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4737A" w14:textId="534D60BB" w:rsidR="00674F47" w:rsidRPr="00A8495B" w:rsidRDefault="00930D24" w:rsidP="00930D24">
      <w:pPr>
        <w:jc w:val="center"/>
        <w:rPr>
          <w:b/>
          <w:bCs/>
          <w:sz w:val="36"/>
          <w:szCs w:val="36"/>
        </w:rPr>
      </w:pPr>
      <w:r w:rsidRPr="00A8495B">
        <w:rPr>
          <w:b/>
          <w:bCs/>
          <w:sz w:val="36"/>
          <w:szCs w:val="36"/>
        </w:rPr>
        <w:t>18. 1 Kings 1 – 2:12: David Old/Successor/David’s Death</w:t>
      </w:r>
    </w:p>
    <w:p w14:paraId="5A84BD00" w14:textId="01693571" w:rsidR="00930D24" w:rsidRDefault="00930D24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Prepares for the Temple – 1 Chronicles 22:1-5</w:t>
      </w:r>
    </w:p>
    <w:p w14:paraId="3C33DC1C" w14:textId="3A9E9A13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What did David start to do in vs. 2-5?</w:t>
      </w:r>
    </w:p>
    <w:p w14:paraId="71899FCB" w14:textId="3E523E51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What preparations were made?</w:t>
      </w:r>
    </w:p>
    <w:p w14:paraId="742D830A" w14:textId="5A0D45DE" w:rsidR="00930D24" w:rsidRDefault="00930D24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 Charged with Building the Temple – 1 Chronicles 22:6-19</w:t>
      </w:r>
    </w:p>
    <w:p w14:paraId="4A3E2EAA" w14:textId="16140F0D" w:rsidR="00930D24" w:rsidRDefault="00930D24" w:rsidP="00930D2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does David recount to Solomon in vs. 7-10?</w:t>
      </w:r>
    </w:p>
    <w:p w14:paraId="1A92256A" w14:textId="180761C3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What and how had David prepared for the temple?</w:t>
      </w:r>
    </w:p>
    <w:p w14:paraId="6E3E250B" w14:textId="479A6E9A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Who else was commanded to help?</w:t>
      </w:r>
    </w:p>
    <w:p w14:paraId="0A91DF24" w14:textId="37EB11C8" w:rsidR="00930D24" w:rsidRDefault="00930D24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Adonijah Tries to Usurp the Throne – 1 Kings 1:1-10</w:t>
      </w:r>
    </w:p>
    <w:p w14:paraId="5015F9F3" w14:textId="1381CD2B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Who is Abishag the Shunammite?</w:t>
      </w:r>
    </w:p>
    <w:p w14:paraId="75A8A583" w14:textId="00694A34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Who is Adonijah?</w:t>
      </w:r>
    </w:p>
    <w:p w14:paraId="62505FB1" w14:textId="425E9D41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Give a reason from the context as to why Adonijah thought he could take the throne?</w:t>
      </w:r>
    </w:p>
    <w:p w14:paraId="42C39F8E" w14:textId="73910D65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Who helped Adonijah?</w:t>
      </w:r>
    </w:p>
    <w:p w14:paraId="1EBBD082" w14:textId="284B340A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Who did not help and weren’t invited to his celebration?</w:t>
      </w:r>
    </w:p>
    <w:p w14:paraId="38FD283C" w14:textId="135F0C2B" w:rsidR="00930D24" w:rsidRDefault="00930D24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Nathan and Bathsheba Stand Up for Solomon’s Kingship – 1 Kings 1:11-37</w:t>
      </w:r>
    </w:p>
    <w:p w14:paraId="40628A50" w14:textId="4193642C" w:rsidR="00930D24" w:rsidRDefault="00930D24" w:rsidP="00930D2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does Bathsheba plead for David to do?</w:t>
      </w:r>
    </w:p>
    <w:p w14:paraId="4E76C06E" w14:textId="50CC7C72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What does Nathan ask in vs. 24 and imply in vs. 27?</w:t>
      </w:r>
    </w:p>
    <w:p w14:paraId="4FCF0D3C" w14:textId="6E0568E4" w:rsidR="00930D24" w:rsidRDefault="00930D24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Who does David name as king and in what ways does he affirm his choice?</w:t>
      </w:r>
    </w:p>
    <w:p w14:paraId="6095D8E1" w14:textId="4E41D309" w:rsidR="00A8495B" w:rsidRDefault="00A8495B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 Anointed King – 1 Kings 1:38-53</w:t>
      </w:r>
    </w:p>
    <w:p w14:paraId="4E49E2A6" w14:textId="31785477" w:rsidR="00A8495B" w:rsidRDefault="00A8495B" w:rsidP="00930D2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Did the people approve of Solomon as king?</w:t>
      </w:r>
    </w:p>
    <w:p w14:paraId="704D2E59" w14:textId="0BA7F8FF" w:rsidR="00A8495B" w:rsidRDefault="00A8495B" w:rsidP="00930D24">
      <w:pPr>
        <w:rPr>
          <w:sz w:val="24"/>
          <w:szCs w:val="24"/>
        </w:rPr>
      </w:pPr>
      <w:r>
        <w:rPr>
          <w:sz w:val="24"/>
          <w:szCs w:val="24"/>
        </w:rPr>
        <w:tab/>
        <w:t>How did Adonijah and his posse react to the news of Solomon being king?</w:t>
      </w:r>
    </w:p>
    <w:p w14:paraId="4607FB25" w14:textId="67BF8488" w:rsidR="00A8495B" w:rsidRDefault="00A8495B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Instructions to Levites and Solomon Regarding the Temple – 1 Chronicles 23-29:21</w:t>
      </w:r>
    </w:p>
    <w:p w14:paraId="394C511D" w14:textId="790D51AA" w:rsidR="00A8495B" w:rsidRDefault="00A8495B" w:rsidP="00930D2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did David gather together in 23:2 and what did he tell them in 23:25-32?</w:t>
      </w:r>
    </w:p>
    <w:p w14:paraId="0F02ED2F" w14:textId="0011F9B1" w:rsidR="00A8495B" w:rsidRDefault="00A8495B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Who does David gather together in 28:1 and what does he tell them in 28:6-8?</w:t>
      </w:r>
    </w:p>
    <w:p w14:paraId="4CA4A303" w14:textId="7287ED41" w:rsidR="00A8495B" w:rsidRDefault="00A8495B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What does he charge Solomon to do in 28:9-10,20?</w:t>
      </w:r>
    </w:p>
    <w:p w14:paraId="4DC35FF2" w14:textId="4084E424" w:rsidR="00A8495B" w:rsidRDefault="00A8495B" w:rsidP="00930D24">
      <w:pPr>
        <w:rPr>
          <w:sz w:val="24"/>
          <w:szCs w:val="24"/>
        </w:rPr>
      </w:pPr>
      <w:r>
        <w:rPr>
          <w:sz w:val="24"/>
          <w:szCs w:val="24"/>
        </w:rPr>
        <w:tab/>
        <w:t>What did David give Solomon in 28:11-18? And who gave it to David in vs. 19?</w:t>
      </w:r>
    </w:p>
    <w:p w14:paraId="45311C22" w14:textId="7A5836BE" w:rsidR="00A8495B" w:rsidRDefault="00A8495B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 Anointed a 2</w:t>
      </w:r>
      <w:r w:rsidRPr="00A8495B"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 xml:space="preserve"> Time – 1 Chronicles 29:22-25</w:t>
      </w:r>
    </w:p>
    <w:p w14:paraId="25392012" w14:textId="0999CA02" w:rsidR="00A8495B" w:rsidRDefault="00A8495B" w:rsidP="00930D2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pledged their allegiance to Solomon that day?</w:t>
      </w:r>
    </w:p>
    <w:p w14:paraId="6BE765DF" w14:textId="6815F6AC" w:rsidR="00A8495B" w:rsidRDefault="00A8495B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David’s Charge to Solomon – 1 Kings 2:1-9</w:t>
      </w:r>
    </w:p>
    <w:p w14:paraId="18A3FC43" w14:textId="4060A790" w:rsidR="00A8495B" w:rsidRDefault="00A8495B" w:rsidP="00930D2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does David mention in vs. 5-9 and what was to be their fates?</w:t>
      </w:r>
    </w:p>
    <w:p w14:paraId="57091E19" w14:textId="1DA42D0B" w:rsidR="00A8495B" w:rsidRPr="00D26DB7" w:rsidRDefault="00D26DB7" w:rsidP="00930D2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David’s Death – 1 Kings 2:10-12 (1 Chronicles 29:28-30)</w:t>
      </w:r>
    </w:p>
    <w:sectPr w:rsidR="00A8495B" w:rsidRPr="00D26DB7" w:rsidSect="00D26DB7">
      <w:pgSz w:w="12240" w:h="15840"/>
      <w:pgMar w:top="432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24"/>
    <w:rsid w:val="00673FCC"/>
    <w:rsid w:val="00674F47"/>
    <w:rsid w:val="007717B7"/>
    <w:rsid w:val="00930D24"/>
    <w:rsid w:val="00A8495B"/>
    <w:rsid w:val="00D2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B2776"/>
  <w15:chartTrackingRefBased/>
  <w15:docId w15:val="{F949D669-05F4-49A2-9836-5E803EAD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2023-01-22T05:20:00Z</cp:lastPrinted>
  <dcterms:created xsi:type="dcterms:W3CDTF">2023-01-22T04:58:00Z</dcterms:created>
  <dcterms:modified xsi:type="dcterms:W3CDTF">2023-01-22T05:21:00Z</dcterms:modified>
</cp:coreProperties>
</file>